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E060A" w14:textId="77777777" w:rsidR="00283A19" w:rsidRPr="00350D40" w:rsidRDefault="00283A19" w:rsidP="00B7235A">
      <w:pPr>
        <w:rPr>
          <w:rFonts w:asciiTheme="minorHAnsi" w:hAnsiTheme="minorHAnsi" w:cstheme="minorHAnsi"/>
          <w:b/>
          <w:szCs w:val="24"/>
        </w:rPr>
      </w:pPr>
    </w:p>
    <w:p w14:paraId="6AFA9E19" w14:textId="77777777" w:rsidR="00804B49" w:rsidRPr="00350D40" w:rsidRDefault="00CB2B67" w:rsidP="00B7235A">
      <w:pPr>
        <w:tabs>
          <w:tab w:val="left" w:pos="6806"/>
        </w:tabs>
        <w:rPr>
          <w:rFonts w:asciiTheme="minorHAnsi" w:hAnsiTheme="minorHAnsi" w:cstheme="minorHAnsi"/>
          <w:b/>
          <w:szCs w:val="24"/>
        </w:rPr>
      </w:pPr>
      <w:r w:rsidRPr="00350D40">
        <w:rPr>
          <w:rFonts w:asciiTheme="minorHAnsi" w:hAnsiTheme="minorHAnsi" w:cstheme="minorHAnsi"/>
          <w:b/>
          <w:szCs w:val="24"/>
        </w:rPr>
        <w:t>Załącznik nr 3 do S</w:t>
      </w:r>
      <w:r w:rsidR="00804B49" w:rsidRPr="00350D40">
        <w:rPr>
          <w:rFonts w:asciiTheme="minorHAnsi" w:hAnsiTheme="minorHAnsi" w:cstheme="minorHAnsi"/>
          <w:b/>
          <w:szCs w:val="24"/>
        </w:rPr>
        <w:t xml:space="preserve">WZ   </w:t>
      </w:r>
      <w:r w:rsidR="00804B49" w:rsidRPr="00350D40">
        <w:rPr>
          <w:rFonts w:asciiTheme="minorHAnsi" w:hAnsiTheme="minorHAnsi" w:cstheme="minorHAnsi"/>
          <w:b/>
          <w:szCs w:val="24"/>
        </w:rPr>
        <w:tab/>
      </w:r>
    </w:p>
    <w:p w14:paraId="2B901793" w14:textId="77777777" w:rsidR="00804B49" w:rsidRPr="00350D40" w:rsidRDefault="00804B49" w:rsidP="00B7235A">
      <w:pPr>
        <w:pStyle w:val="Bezodstpw"/>
        <w:ind w:left="720"/>
        <w:rPr>
          <w:rFonts w:asciiTheme="minorHAnsi" w:hAnsiTheme="minorHAnsi" w:cstheme="minorHAnsi"/>
          <w:b/>
        </w:rPr>
      </w:pPr>
    </w:p>
    <w:p w14:paraId="51E52ADB" w14:textId="77777777" w:rsidR="00804B49" w:rsidRPr="00350D40" w:rsidRDefault="00804B49" w:rsidP="00B7235A">
      <w:pPr>
        <w:pStyle w:val="Bezodstpw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…………………………………………………………………………….</w:t>
      </w:r>
    </w:p>
    <w:p w14:paraId="5FAA0633" w14:textId="77777777" w:rsidR="00804B49" w:rsidRPr="00350D40" w:rsidRDefault="00804B49" w:rsidP="00B7235A">
      <w:pPr>
        <w:pStyle w:val="Bezodstpw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…………………………………………………………………………..</w:t>
      </w:r>
    </w:p>
    <w:p w14:paraId="18BCA8EC" w14:textId="77777777" w:rsidR="00804B49" w:rsidRPr="00350D40" w:rsidRDefault="00804B49" w:rsidP="00B7235A">
      <w:pPr>
        <w:pStyle w:val="Bezodstpw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……………………………………………………………………………</w:t>
      </w:r>
    </w:p>
    <w:p w14:paraId="18A929C6" w14:textId="77777777" w:rsidR="00804B49" w:rsidRPr="00350D40" w:rsidRDefault="00804B49" w:rsidP="00B7235A">
      <w:pPr>
        <w:pStyle w:val="Bezodstpw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  <w:sz w:val="20"/>
          <w:szCs w:val="20"/>
        </w:rPr>
        <w:t>/nazwa i adres podmiotu, który udostępnia zasoby/</w:t>
      </w:r>
    </w:p>
    <w:p w14:paraId="2CB441B6" w14:textId="77777777" w:rsidR="00804B49" w:rsidRPr="00350D40" w:rsidRDefault="00804B49" w:rsidP="00B7235A">
      <w:pPr>
        <w:pStyle w:val="Bezodstpw"/>
        <w:ind w:left="720"/>
        <w:rPr>
          <w:rFonts w:asciiTheme="minorHAnsi" w:hAnsiTheme="minorHAnsi" w:cstheme="minorHAnsi"/>
          <w:b/>
        </w:rPr>
      </w:pPr>
    </w:p>
    <w:p w14:paraId="1A49A01D" w14:textId="77777777" w:rsidR="00804B49" w:rsidRPr="00350D40" w:rsidRDefault="00804B49" w:rsidP="00B7235A">
      <w:pPr>
        <w:pStyle w:val="Bezodstpw"/>
        <w:ind w:left="720"/>
        <w:jc w:val="center"/>
        <w:rPr>
          <w:rFonts w:asciiTheme="minorHAnsi" w:hAnsiTheme="minorHAnsi" w:cstheme="minorHAnsi"/>
        </w:rPr>
      </w:pPr>
    </w:p>
    <w:p w14:paraId="15902678" w14:textId="77777777" w:rsidR="00804B49" w:rsidRPr="00350D40" w:rsidRDefault="00804B49" w:rsidP="00B7235A">
      <w:pPr>
        <w:pStyle w:val="Bezodstpw"/>
        <w:ind w:left="720"/>
        <w:jc w:val="center"/>
        <w:rPr>
          <w:rFonts w:asciiTheme="minorHAnsi" w:hAnsiTheme="minorHAnsi" w:cstheme="minorHAnsi"/>
        </w:rPr>
      </w:pPr>
    </w:p>
    <w:p w14:paraId="56208A55" w14:textId="77777777" w:rsidR="00804B49" w:rsidRPr="00350D40" w:rsidRDefault="00804B49" w:rsidP="00B7235A">
      <w:pPr>
        <w:pStyle w:val="Bezodstpw"/>
        <w:ind w:left="720"/>
        <w:jc w:val="center"/>
        <w:rPr>
          <w:rFonts w:asciiTheme="minorHAnsi" w:hAnsiTheme="minorHAnsi" w:cstheme="minorHAnsi"/>
        </w:rPr>
      </w:pPr>
    </w:p>
    <w:p w14:paraId="3967B652" w14:textId="77777777" w:rsidR="00804B49" w:rsidRPr="00350D40" w:rsidRDefault="00804B49" w:rsidP="00B7235A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0D40">
        <w:rPr>
          <w:rFonts w:asciiTheme="minorHAnsi" w:hAnsiTheme="minorHAnsi" w:cstheme="minorHAnsi"/>
          <w:b/>
          <w:sz w:val="24"/>
          <w:szCs w:val="24"/>
        </w:rPr>
        <w:t>ZOBOWIĄZANIE</w:t>
      </w:r>
    </w:p>
    <w:p w14:paraId="5ACA40A7" w14:textId="77777777" w:rsidR="00804B49" w:rsidRPr="00350D40" w:rsidRDefault="00804B49" w:rsidP="00B7235A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0D40">
        <w:rPr>
          <w:rFonts w:asciiTheme="minorHAnsi" w:hAnsiTheme="minorHAnsi" w:cstheme="minorHAnsi"/>
          <w:b/>
          <w:sz w:val="24"/>
          <w:szCs w:val="24"/>
        </w:rPr>
        <w:t xml:space="preserve">podmiotu do oddania w dyspozycję Wykonawcy niezbędnych zasobów </w:t>
      </w:r>
    </w:p>
    <w:p w14:paraId="1C1F30D8" w14:textId="77777777" w:rsidR="00804B49" w:rsidRPr="00350D40" w:rsidRDefault="00804B49" w:rsidP="00B7235A">
      <w:pPr>
        <w:shd w:val="clear" w:color="auto" w:fill="FFFFFF"/>
        <w:ind w:right="6" w:firstLine="709"/>
        <w:jc w:val="both"/>
        <w:rPr>
          <w:rFonts w:asciiTheme="minorHAnsi" w:hAnsiTheme="minorHAnsi" w:cstheme="minorHAnsi"/>
        </w:rPr>
      </w:pPr>
    </w:p>
    <w:p w14:paraId="73A190B4" w14:textId="77777777" w:rsidR="00804B49" w:rsidRPr="00350D40" w:rsidRDefault="00804B49" w:rsidP="00B7235A">
      <w:pPr>
        <w:shd w:val="clear" w:color="auto" w:fill="FFFFFF"/>
        <w:ind w:right="6"/>
        <w:jc w:val="center"/>
        <w:rPr>
          <w:rFonts w:asciiTheme="minorHAnsi" w:hAnsiTheme="minorHAnsi" w:cstheme="minorHAnsi"/>
          <w:sz w:val="16"/>
          <w:szCs w:val="16"/>
        </w:rPr>
      </w:pPr>
    </w:p>
    <w:p w14:paraId="1839391D" w14:textId="77777777" w:rsidR="00804B49" w:rsidRPr="00350D40" w:rsidRDefault="00804B49" w:rsidP="00B7235A">
      <w:pPr>
        <w:shd w:val="clear" w:color="auto" w:fill="FFFFFF"/>
        <w:ind w:right="6"/>
        <w:jc w:val="center"/>
        <w:rPr>
          <w:rFonts w:asciiTheme="minorHAnsi" w:hAnsiTheme="minorHAnsi" w:cstheme="minorHAnsi"/>
          <w:sz w:val="16"/>
          <w:szCs w:val="16"/>
        </w:rPr>
      </w:pPr>
    </w:p>
    <w:p w14:paraId="6650BA6A" w14:textId="25F6ECD7" w:rsidR="00804B49" w:rsidRPr="00350D40" w:rsidRDefault="00B7235A" w:rsidP="00B7235A">
      <w:pPr>
        <w:shd w:val="clear" w:color="auto" w:fill="FFFFFF"/>
        <w:ind w:right="6"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Zakres zasobów, jakie udostępniamy</w:t>
      </w:r>
      <w:r w:rsidR="00804B49" w:rsidRPr="00350D40">
        <w:rPr>
          <w:rFonts w:asciiTheme="minorHAnsi" w:hAnsiTheme="minorHAnsi" w:cstheme="minorHAnsi"/>
        </w:rPr>
        <w:t xml:space="preserve"> Wykonawcy</w:t>
      </w:r>
      <w:r w:rsidR="00040582" w:rsidRPr="00350D40">
        <w:rPr>
          <w:rFonts w:asciiTheme="minorHAnsi" w:hAnsiTheme="minorHAnsi" w:cstheme="minorHAnsi"/>
        </w:rPr>
        <w:t xml:space="preserve"> </w:t>
      </w:r>
      <w:r w:rsidR="00804B49" w:rsidRPr="00350D40">
        <w:rPr>
          <w:rFonts w:asciiTheme="minorHAnsi" w:hAnsiTheme="minorHAnsi" w:cstheme="minorHAnsi"/>
        </w:rPr>
        <w:t xml:space="preserve">na okres wykonywania zamówienia </w:t>
      </w:r>
      <w:r w:rsidR="002502C0" w:rsidRPr="00350D40">
        <w:rPr>
          <w:rFonts w:asciiTheme="minorHAnsi" w:hAnsiTheme="minorHAnsi" w:cstheme="minorHAnsi"/>
        </w:rPr>
        <w:t xml:space="preserve">w postępowaniu </w:t>
      </w:r>
      <w:r w:rsidR="00BF3B3C" w:rsidRPr="00350D40">
        <w:rPr>
          <w:rFonts w:asciiTheme="minorHAnsi" w:hAnsiTheme="minorHAnsi" w:cstheme="minorHAnsi"/>
        </w:rPr>
        <w:t>pn.:</w:t>
      </w:r>
      <w:r w:rsidR="00605044" w:rsidRPr="00350D40">
        <w:rPr>
          <w:rFonts w:asciiTheme="minorHAnsi" w:hAnsiTheme="minorHAnsi" w:cstheme="minorHAnsi"/>
        </w:rPr>
        <w:t xml:space="preserve"> </w:t>
      </w:r>
      <w:r w:rsidR="00CD043F" w:rsidRPr="00350D40">
        <w:rPr>
          <w:rFonts w:asciiTheme="minorHAnsi" w:hAnsiTheme="minorHAnsi" w:cstheme="minorHAnsi"/>
          <w:i/>
          <w:color w:val="000000"/>
        </w:rPr>
        <w:t>„</w:t>
      </w:r>
      <w:r w:rsidR="00D9474C" w:rsidRPr="00350D40">
        <w:rPr>
          <w:rFonts w:asciiTheme="minorHAnsi" w:hAnsiTheme="minorHAnsi" w:cstheme="minorHAnsi"/>
          <w:i/>
          <w:color w:val="000000"/>
        </w:rPr>
        <w:t>Remont drogi gminnej Nr 108123B (ul. Ossolińskich) w m. Rudka</w:t>
      </w:r>
      <w:r w:rsidR="006E0B01" w:rsidRPr="00350D40">
        <w:rPr>
          <w:rFonts w:asciiTheme="minorHAnsi" w:hAnsiTheme="minorHAnsi" w:cstheme="minorHAnsi"/>
          <w:i/>
          <w:color w:val="000000"/>
        </w:rPr>
        <w:t>” (znak sprawy: SEK.271.</w:t>
      </w:r>
      <w:r w:rsidR="00D9474C" w:rsidRPr="00350D40">
        <w:rPr>
          <w:rFonts w:asciiTheme="minorHAnsi" w:hAnsiTheme="minorHAnsi" w:cstheme="minorHAnsi"/>
          <w:i/>
          <w:color w:val="000000"/>
        </w:rPr>
        <w:t>2</w:t>
      </w:r>
      <w:r w:rsidR="006E0B01" w:rsidRPr="00350D40">
        <w:rPr>
          <w:rFonts w:asciiTheme="minorHAnsi" w:hAnsiTheme="minorHAnsi" w:cstheme="minorHAnsi"/>
          <w:i/>
          <w:color w:val="000000"/>
        </w:rPr>
        <w:t>.202</w:t>
      </w:r>
      <w:r w:rsidR="00D9474C" w:rsidRPr="00350D40">
        <w:rPr>
          <w:rFonts w:asciiTheme="minorHAnsi" w:hAnsiTheme="minorHAnsi" w:cstheme="minorHAnsi"/>
          <w:i/>
          <w:color w:val="000000"/>
        </w:rPr>
        <w:t>6</w:t>
      </w:r>
      <w:r w:rsidR="006E0B01" w:rsidRPr="00350D40">
        <w:rPr>
          <w:rFonts w:asciiTheme="minorHAnsi" w:hAnsiTheme="minorHAnsi" w:cstheme="minorHAnsi"/>
          <w:i/>
          <w:color w:val="000000"/>
        </w:rPr>
        <w:t>)</w:t>
      </w:r>
    </w:p>
    <w:p w14:paraId="420C6D24" w14:textId="77777777" w:rsidR="00040582" w:rsidRPr="00350D40" w:rsidRDefault="00040582" w:rsidP="00B7235A">
      <w:pPr>
        <w:shd w:val="clear" w:color="auto" w:fill="FFFFFF"/>
        <w:ind w:right="6"/>
        <w:jc w:val="both"/>
        <w:rPr>
          <w:rFonts w:asciiTheme="minorHAnsi" w:hAnsiTheme="minorHAnsi" w:cstheme="minorHAnsi"/>
        </w:rPr>
      </w:pPr>
    </w:p>
    <w:p w14:paraId="71C3E8D9" w14:textId="77777777" w:rsidR="00040582" w:rsidRPr="00350D40" w:rsidRDefault="00040582" w:rsidP="00040582">
      <w:pPr>
        <w:pStyle w:val="Akapitzlist"/>
        <w:numPr>
          <w:ilvl w:val="0"/>
          <w:numId w:val="13"/>
        </w:numPr>
        <w:shd w:val="clear" w:color="auto" w:fill="FFFFFF"/>
        <w:ind w:right="6"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03C8C6D2" w14:textId="77777777" w:rsidR="00040582" w:rsidRPr="00350D40" w:rsidRDefault="00040582" w:rsidP="00040582">
      <w:pPr>
        <w:pStyle w:val="Akapitzlist"/>
        <w:numPr>
          <w:ilvl w:val="0"/>
          <w:numId w:val="13"/>
        </w:numPr>
        <w:shd w:val="clear" w:color="auto" w:fill="FFFFFF"/>
        <w:ind w:right="6"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48800EAD" w14:textId="77777777" w:rsidR="00804B49" w:rsidRPr="00350D40" w:rsidRDefault="00804B49" w:rsidP="00B7235A">
      <w:pPr>
        <w:shd w:val="clear" w:color="auto" w:fill="FFFFFF"/>
        <w:ind w:right="6"/>
        <w:jc w:val="both"/>
        <w:rPr>
          <w:rFonts w:asciiTheme="minorHAnsi" w:hAnsiTheme="minorHAnsi" w:cstheme="minorHAnsi"/>
        </w:rPr>
      </w:pPr>
    </w:p>
    <w:p w14:paraId="73BFD903" w14:textId="77777777" w:rsidR="00804B49" w:rsidRPr="00350D40" w:rsidRDefault="00804B49" w:rsidP="00B7235A">
      <w:pPr>
        <w:pStyle w:val="Akapitzlist1"/>
        <w:numPr>
          <w:ilvl w:val="2"/>
          <w:numId w:val="11"/>
        </w:numPr>
        <w:shd w:val="clear" w:color="auto" w:fill="FFFFFF"/>
        <w:spacing w:line="240" w:lineRule="auto"/>
        <w:ind w:left="426" w:right="6" w:hanging="357"/>
        <w:contextualSpacing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 xml:space="preserve">sposób </w:t>
      </w:r>
      <w:r w:rsidR="00B7235A" w:rsidRPr="00350D40">
        <w:rPr>
          <w:rFonts w:asciiTheme="minorHAnsi" w:hAnsiTheme="minorHAnsi" w:cstheme="minorHAnsi"/>
        </w:rPr>
        <w:t xml:space="preserve">i okres udostępnienia i </w:t>
      </w:r>
      <w:r w:rsidRPr="00350D40">
        <w:rPr>
          <w:rFonts w:asciiTheme="minorHAnsi" w:hAnsiTheme="minorHAnsi" w:cstheme="minorHAnsi"/>
        </w:rPr>
        <w:t xml:space="preserve">wykorzystania </w:t>
      </w:r>
      <w:r w:rsidR="00B7235A" w:rsidRPr="00350D40">
        <w:rPr>
          <w:rFonts w:asciiTheme="minorHAnsi" w:hAnsiTheme="minorHAnsi" w:cstheme="minorHAnsi"/>
        </w:rPr>
        <w:t xml:space="preserve">przez wykonawcę </w:t>
      </w:r>
      <w:r w:rsidRPr="00350D40">
        <w:rPr>
          <w:rFonts w:asciiTheme="minorHAnsi" w:hAnsiTheme="minorHAnsi" w:cstheme="minorHAnsi"/>
        </w:rPr>
        <w:t>zasobów będzie następujący:</w:t>
      </w:r>
    </w:p>
    <w:p w14:paraId="21F543F3" w14:textId="77777777" w:rsidR="00804B49" w:rsidRPr="00350D40" w:rsidRDefault="00804B49" w:rsidP="00B7235A">
      <w:pPr>
        <w:pStyle w:val="Akapitzlist1"/>
        <w:shd w:val="clear" w:color="auto" w:fill="FFFFFF"/>
        <w:spacing w:line="240" w:lineRule="auto"/>
        <w:ind w:left="426" w:right="6"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593C7E7E" w14:textId="77777777" w:rsidR="00804B49" w:rsidRPr="00350D40" w:rsidRDefault="00804B49" w:rsidP="00B7235A">
      <w:pPr>
        <w:pStyle w:val="Akapitzlist1"/>
        <w:numPr>
          <w:ilvl w:val="2"/>
          <w:numId w:val="11"/>
        </w:numPr>
        <w:shd w:val="clear" w:color="auto" w:fill="FFFFFF"/>
        <w:spacing w:line="240" w:lineRule="auto"/>
        <w:ind w:left="426" w:right="6" w:hanging="357"/>
        <w:contextualSpacing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zrealizuj</w:t>
      </w:r>
      <w:r w:rsidR="00B7235A" w:rsidRPr="00350D40">
        <w:rPr>
          <w:rFonts w:asciiTheme="minorHAnsi" w:hAnsiTheme="minorHAnsi" w:cstheme="minorHAnsi"/>
        </w:rPr>
        <w:t>emy następujące roboty budowlane w zakresie przedmiotu zamówienia odpowiadające zdolnościom udostępnionym w niniejszym zobowiązaniu:</w:t>
      </w:r>
      <w:r w:rsidRPr="00350D40">
        <w:rPr>
          <w:rFonts w:asciiTheme="minorHAnsi" w:hAnsiTheme="minorHAnsi" w:cstheme="minorHAnsi"/>
        </w:rPr>
        <w:t xml:space="preserve"> </w:t>
      </w:r>
    </w:p>
    <w:p w14:paraId="00CD90FA" w14:textId="77777777" w:rsidR="00804B49" w:rsidRPr="00350D40" w:rsidRDefault="00804B49" w:rsidP="00B7235A">
      <w:pPr>
        <w:pStyle w:val="Akapitzlist1"/>
        <w:shd w:val="clear" w:color="auto" w:fill="FFFFFF"/>
        <w:spacing w:line="240" w:lineRule="auto"/>
        <w:ind w:left="426" w:right="6"/>
        <w:contextualSpacing/>
        <w:jc w:val="both"/>
        <w:rPr>
          <w:rFonts w:asciiTheme="minorHAnsi" w:hAnsiTheme="minorHAnsi" w:cstheme="minorHAnsi"/>
        </w:rPr>
      </w:pPr>
      <w:r w:rsidRPr="00350D40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93F7B31" w14:textId="77777777" w:rsidR="00804B49" w:rsidRPr="00350D40" w:rsidRDefault="00804B49" w:rsidP="00B7235A">
      <w:pPr>
        <w:pStyle w:val="Akapitzlist1"/>
        <w:shd w:val="clear" w:color="auto" w:fill="FFFFFF"/>
        <w:spacing w:after="0" w:line="240" w:lineRule="auto"/>
        <w:ind w:left="1038" w:right="6"/>
        <w:jc w:val="both"/>
        <w:rPr>
          <w:rFonts w:asciiTheme="minorHAnsi" w:hAnsiTheme="minorHAnsi" w:cstheme="minorHAnsi"/>
        </w:rPr>
      </w:pPr>
    </w:p>
    <w:p w14:paraId="436605BB" w14:textId="77777777" w:rsidR="00804B49" w:rsidRPr="00350D40" w:rsidRDefault="00804B49" w:rsidP="00B7235A">
      <w:pPr>
        <w:pStyle w:val="Akapitzlist1"/>
        <w:shd w:val="clear" w:color="auto" w:fill="FFFFFF"/>
        <w:spacing w:after="0" w:line="240" w:lineRule="auto"/>
        <w:ind w:left="1038" w:right="6"/>
        <w:jc w:val="both"/>
        <w:rPr>
          <w:rFonts w:asciiTheme="minorHAnsi" w:hAnsiTheme="minorHAnsi" w:cstheme="minorHAnsi"/>
        </w:rPr>
      </w:pPr>
    </w:p>
    <w:p w14:paraId="3BF6B0B3" w14:textId="77777777" w:rsidR="00804B49" w:rsidRPr="00350D40" w:rsidRDefault="00804B49" w:rsidP="00B7235A">
      <w:pPr>
        <w:pStyle w:val="Bezodstpw"/>
        <w:jc w:val="right"/>
        <w:rPr>
          <w:rFonts w:asciiTheme="minorHAnsi" w:hAnsiTheme="minorHAnsi" w:cstheme="minorHAnsi"/>
          <w:sz w:val="20"/>
          <w:szCs w:val="20"/>
        </w:rPr>
      </w:pPr>
      <w:r w:rsidRPr="00350D40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</w:t>
      </w:r>
    </w:p>
    <w:p w14:paraId="01E58DBC" w14:textId="77777777" w:rsidR="00AF255A" w:rsidRPr="00350D40" w:rsidRDefault="00804B49" w:rsidP="00B7235A">
      <w:pPr>
        <w:ind w:left="3540"/>
        <w:jc w:val="center"/>
        <w:rPr>
          <w:rFonts w:asciiTheme="minorHAnsi" w:hAnsiTheme="minorHAnsi" w:cstheme="minorHAnsi"/>
          <w:i/>
          <w:sz w:val="20"/>
        </w:rPr>
      </w:pPr>
      <w:r w:rsidRPr="00350D40">
        <w:rPr>
          <w:rFonts w:asciiTheme="minorHAnsi" w:hAnsiTheme="minorHAnsi" w:cstheme="minorHAnsi"/>
          <w:sz w:val="20"/>
        </w:rPr>
        <w:t>/data i podpis osoby uprawnionej do reprezentacji Podmiotu/</w:t>
      </w:r>
    </w:p>
    <w:sectPr w:rsidR="00AF255A" w:rsidRPr="00350D4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C876" w14:textId="77777777" w:rsidR="00265304" w:rsidRDefault="00265304" w:rsidP="00B53F32">
      <w:r>
        <w:separator/>
      </w:r>
    </w:p>
  </w:endnote>
  <w:endnote w:type="continuationSeparator" w:id="0">
    <w:p w14:paraId="4A139D9A" w14:textId="77777777" w:rsidR="00265304" w:rsidRDefault="00265304" w:rsidP="00B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248262281"/>
      <w:docPartObj>
        <w:docPartGallery w:val="Page Numbers (Bottom of Page)"/>
        <w:docPartUnique/>
      </w:docPartObj>
    </w:sdtPr>
    <w:sdtContent>
      <w:p w14:paraId="6D700348" w14:textId="22F82707" w:rsidR="00B53F32" w:rsidRDefault="00263803" w:rsidP="00D13FAB">
        <w:pPr>
          <w:pStyle w:val="Stopka1"/>
          <w:pBdr>
            <w:top w:val="single" w:sz="4" w:space="1" w:color="000000"/>
          </w:pBdr>
          <w:jc w:val="center"/>
        </w:pPr>
        <w:r w:rsidRPr="00263803">
          <w:rPr>
            <w:rFonts w:asciiTheme="minorHAnsi" w:hAnsiTheme="minorHAnsi"/>
            <w:i/>
            <w:sz w:val="20"/>
          </w:rPr>
          <w:t>Remont drogi gminnej Nr 108123B (ul. Ossolińskich) w m. Rudka</w:t>
        </w:r>
      </w:p>
      <w:p w14:paraId="7D3AC077" w14:textId="77777777" w:rsidR="00B53F32" w:rsidRDefault="00B53F32">
        <w:pPr>
          <w:pStyle w:val="Stopka"/>
          <w:jc w:val="right"/>
        </w:pPr>
        <w:r w:rsidRPr="00B53F32">
          <w:rPr>
            <w:sz w:val="16"/>
            <w:szCs w:val="16"/>
          </w:rPr>
          <w:t xml:space="preserve">Strona </w:t>
        </w:r>
        <w:r w:rsidRPr="00B53F32">
          <w:rPr>
            <w:sz w:val="16"/>
            <w:szCs w:val="16"/>
          </w:rPr>
          <w:fldChar w:fldCharType="begin"/>
        </w:r>
        <w:r w:rsidRPr="00B53F32">
          <w:rPr>
            <w:sz w:val="16"/>
            <w:szCs w:val="16"/>
          </w:rPr>
          <w:instrText>PAGE   \* MERGEFORMAT</w:instrText>
        </w:r>
        <w:r w:rsidRPr="00B53F32">
          <w:rPr>
            <w:sz w:val="16"/>
            <w:szCs w:val="16"/>
          </w:rPr>
          <w:fldChar w:fldCharType="separate"/>
        </w:r>
        <w:r w:rsidR="006B15C7">
          <w:rPr>
            <w:noProof/>
            <w:sz w:val="16"/>
            <w:szCs w:val="16"/>
          </w:rPr>
          <w:t>1</w:t>
        </w:r>
        <w:r w:rsidRPr="00B53F32">
          <w:rPr>
            <w:sz w:val="16"/>
            <w:szCs w:val="16"/>
          </w:rP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FF97" w14:textId="77777777" w:rsidR="00265304" w:rsidRDefault="00265304" w:rsidP="00B53F32">
      <w:r>
        <w:separator/>
      </w:r>
    </w:p>
  </w:footnote>
  <w:footnote w:type="continuationSeparator" w:id="0">
    <w:p w14:paraId="31E4296C" w14:textId="77777777" w:rsidR="00265304" w:rsidRDefault="00265304" w:rsidP="00B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E13"/>
    <w:multiLevelType w:val="multilevel"/>
    <w:tmpl w:val="32C65AE2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5A2802C"/>
    <w:lvl w:ilvl="0" w:tplc="A1D86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87910"/>
    <w:multiLevelType w:val="multilevel"/>
    <w:tmpl w:val="5D645F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Calibri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0A520DC8"/>
    <w:multiLevelType w:val="hybridMultilevel"/>
    <w:tmpl w:val="A8DA4332"/>
    <w:lvl w:ilvl="0" w:tplc="3CBA1FAE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1437B40"/>
    <w:multiLevelType w:val="multilevel"/>
    <w:tmpl w:val="2752B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F6D15"/>
    <w:multiLevelType w:val="multilevel"/>
    <w:tmpl w:val="4A4EE6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8" w15:restartNumberingAfterBreak="0">
    <w:nsid w:val="48680B13"/>
    <w:multiLevelType w:val="hybridMultilevel"/>
    <w:tmpl w:val="287C9560"/>
    <w:lvl w:ilvl="0" w:tplc="AB182DCA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6D960B0"/>
    <w:multiLevelType w:val="multilevel"/>
    <w:tmpl w:val="049C1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79022D9"/>
    <w:multiLevelType w:val="hybridMultilevel"/>
    <w:tmpl w:val="BEEAA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E13FCE"/>
    <w:multiLevelType w:val="hybridMultilevel"/>
    <w:tmpl w:val="C8805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C07DC"/>
    <w:multiLevelType w:val="multilevel"/>
    <w:tmpl w:val="D1845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639022468">
    <w:abstractNumId w:val="12"/>
  </w:num>
  <w:num w:numId="2" w16cid:durableId="1948268739">
    <w:abstractNumId w:val="9"/>
  </w:num>
  <w:num w:numId="3" w16cid:durableId="1415128668">
    <w:abstractNumId w:val="5"/>
  </w:num>
  <w:num w:numId="4" w16cid:durableId="840893957">
    <w:abstractNumId w:val="3"/>
  </w:num>
  <w:num w:numId="5" w16cid:durableId="1816288919">
    <w:abstractNumId w:val="7"/>
  </w:num>
  <w:num w:numId="6" w16cid:durableId="560793032">
    <w:abstractNumId w:val="4"/>
  </w:num>
  <w:num w:numId="7" w16cid:durableId="109058945">
    <w:abstractNumId w:val="8"/>
  </w:num>
  <w:num w:numId="8" w16cid:durableId="386953919">
    <w:abstractNumId w:val="6"/>
  </w:num>
  <w:num w:numId="9" w16cid:durableId="259336067">
    <w:abstractNumId w:val="1"/>
  </w:num>
  <w:num w:numId="10" w16cid:durableId="997613792">
    <w:abstractNumId w:val="0"/>
  </w:num>
  <w:num w:numId="11" w16cid:durableId="1371539449">
    <w:abstractNumId w:val="2"/>
  </w:num>
  <w:num w:numId="12" w16cid:durableId="1184052806">
    <w:abstractNumId w:val="11"/>
  </w:num>
  <w:num w:numId="13" w16cid:durableId="10072455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32"/>
    <w:rsid w:val="00003891"/>
    <w:rsid w:val="00040582"/>
    <w:rsid w:val="00061A1A"/>
    <w:rsid w:val="00073053"/>
    <w:rsid w:val="000C16F8"/>
    <w:rsid w:val="00111A2E"/>
    <w:rsid w:val="00131935"/>
    <w:rsid w:val="0016245D"/>
    <w:rsid w:val="001703AB"/>
    <w:rsid w:val="00182F21"/>
    <w:rsid w:val="001D104B"/>
    <w:rsid w:val="00232931"/>
    <w:rsid w:val="002502C0"/>
    <w:rsid w:val="00263803"/>
    <w:rsid w:val="00265304"/>
    <w:rsid w:val="00283A19"/>
    <w:rsid w:val="002E017F"/>
    <w:rsid w:val="00321687"/>
    <w:rsid w:val="00350D40"/>
    <w:rsid w:val="003C335A"/>
    <w:rsid w:val="00413B3C"/>
    <w:rsid w:val="004B398F"/>
    <w:rsid w:val="005A2F4C"/>
    <w:rsid w:val="005C4C75"/>
    <w:rsid w:val="005E0852"/>
    <w:rsid w:val="00605044"/>
    <w:rsid w:val="00626943"/>
    <w:rsid w:val="006677F5"/>
    <w:rsid w:val="006931D5"/>
    <w:rsid w:val="00695CD7"/>
    <w:rsid w:val="00696EC3"/>
    <w:rsid w:val="006B15C7"/>
    <w:rsid w:val="006E0B01"/>
    <w:rsid w:val="006E4FAE"/>
    <w:rsid w:val="006F4509"/>
    <w:rsid w:val="00743604"/>
    <w:rsid w:val="00782963"/>
    <w:rsid w:val="007E26FB"/>
    <w:rsid w:val="00804B49"/>
    <w:rsid w:val="00827EE6"/>
    <w:rsid w:val="008B1826"/>
    <w:rsid w:val="008C1F48"/>
    <w:rsid w:val="00911F58"/>
    <w:rsid w:val="009565CE"/>
    <w:rsid w:val="009B59F3"/>
    <w:rsid w:val="00A800DD"/>
    <w:rsid w:val="00A90195"/>
    <w:rsid w:val="00AD354D"/>
    <w:rsid w:val="00AF255A"/>
    <w:rsid w:val="00AF310C"/>
    <w:rsid w:val="00B03294"/>
    <w:rsid w:val="00B16445"/>
    <w:rsid w:val="00B42394"/>
    <w:rsid w:val="00B53F32"/>
    <w:rsid w:val="00B7235A"/>
    <w:rsid w:val="00BB4EA0"/>
    <w:rsid w:val="00BC48CD"/>
    <w:rsid w:val="00BF3B3C"/>
    <w:rsid w:val="00C17F54"/>
    <w:rsid w:val="00C90CE6"/>
    <w:rsid w:val="00CB2B67"/>
    <w:rsid w:val="00CD043F"/>
    <w:rsid w:val="00CD5BA5"/>
    <w:rsid w:val="00CD6E1E"/>
    <w:rsid w:val="00CF2BEA"/>
    <w:rsid w:val="00D13FAB"/>
    <w:rsid w:val="00D34CFE"/>
    <w:rsid w:val="00D4029E"/>
    <w:rsid w:val="00D813E9"/>
    <w:rsid w:val="00D9474C"/>
    <w:rsid w:val="00E26A60"/>
    <w:rsid w:val="00EF1F9A"/>
    <w:rsid w:val="00F024BE"/>
    <w:rsid w:val="00F0444D"/>
    <w:rsid w:val="00F151BF"/>
    <w:rsid w:val="00F20D91"/>
    <w:rsid w:val="00F62225"/>
    <w:rsid w:val="00F6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7E450"/>
  <w15:chartTrackingRefBased/>
  <w15:docId w15:val="{3C87268F-B5A4-49CA-A4F1-78296DB2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53F32"/>
    <w:pPr>
      <w:keepNext/>
      <w:jc w:val="center"/>
      <w:outlineLvl w:val="0"/>
    </w:pPr>
    <w:rPr>
      <w:b/>
      <w:sz w:val="28"/>
    </w:rPr>
  </w:style>
  <w:style w:type="character" w:customStyle="1" w:styleId="Nagwek1Znak">
    <w:name w:val="Nagłówek 1 Znak"/>
    <w:link w:val="Nagwek11"/>
    <w:qFormat/>
    <w:rsid w:val="00B53F3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">
    <w:name w:val="List"/>
    <w:basedOn w:val="Normalny"/>
    <w:rsid w:val="00B53F32"/>
    <w:pPr>
      <w:overflowPunct w:val="0"/>
      <w:ind w:left="360" w:hanging="36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B53F32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Styl">
    <w:name w:val="Styl"/>
    <w:qFormat/>
    <w:rsid w:val="00B5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53F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53F32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opka1">
    <w:name w:val="Stopka1"/>
    <w:basedOn w:val="Normalny"/>
    <w:uiPriority w:val="99"/>
    <w:rsid w:val="00B53F32"/>
    <w:pPr>
      <w:tabs>
        <w:tab w:val="center" w:pos="4536"/>
        <w:tab w:val="right" w:pos="9072"/>
      </w:tabs>
    </w:pPr>
    <w:rPr>
      <w:sz w:val="26"/>
    </w:rPr>
  </w:style>
  <w:style w:type="character" w:customStyle="1" w:styleId="TekstpodstawowywcityZnak">
    <w:name w:val="Tekst podstawowy wcięty Znak"/>
    <w:link w:val="Tekstpodstawowywcity"/>
    <w:qFormat/>
    <w:rsid w:val="00AF255A"/>
    <w:rPr>
      <w:sz w:val="24"/>
    </w:rPr>
  </w:style>
  <w:style w:type="paragraph" w:styleId="Tekstpodstawowywcity">
    <w:name w:val="Body Text Indent"/>
    <w:basedOn w:val="Normalny"/>
    <w:link w:val="TekstpodstawowywcityZnak"/>
    <w:rsid w:val="00AF255A"/>
    <w:pPr>
      <w:ind w:left="284" w:hanging="284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F25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qFormat/>
    <w:rsid w:val="00AF255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804B49"/>
    <w:pPr>
      <w:suppressAutoHyphens/>
      <w:spacing w:after="200" w:line="276" w:lineRule="auto"/>
      <w:ind w:left="720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Sekretarz_konto</cp:lastModifiedBy>
  <cp:revision>29</cp:revision>
  <dcterms:created xsi:type="dcterms:W3CDTF">2020-12-07T08:54:00Z</dcterms:created>
  <dcterms:modified xsi:type="dcterms:W3CDTF">2026-04-13T12:53:00Z</dcterms:modified>
</cp:coreProperties>
</file>